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A6" w:rsidRDefault="003905A6" w:rsidP="0021656A">
      <w:pPr>
        <w:spacing w:after="0" w:line="240" w:lineRule="auto"/>
        <w:rPr>
          <w:rFonts w:ascii="Times New Roman" w:hAnsi="Times New Roman" w:cs="Times New Roman"/>
        </w:rPr>
      </w:pPr>
    </w:p>
    <w:p w:rsidR="003905A6" w:rsidRDefault="003905A6" w:rsidP="0021656A">
      <w:pPr>
        <w:spacing w:after="0" w:line="240" w:lineRule="auto"/>
        <w:rPr>
          <w:rFonts w:ascii="Times New Roman" w:hAnsi="Times New Roman" w:cs="Times New Roman"/>
        </w:rPr>
      </w:pPr>
    </w:p>
    <w:p w:rsidR="003905A6" w:rsidRDefault="003905A6" w:rsidP="0021656A">
      <w:pPr>
        <w:spacing w:after="0" w:line="240" w:lineRule="auto"/>
        <w:rPr>
          <w:rFonts w:ascii="Times New Roman" w:hAnsi="Times New Roman" w:cs="Times New Roman"/>
        </w:rPr>
      </w:pPr>
    </w:p>
    <w:p w:rsidR="003905A6" w:rsidRDefault="003905A6" w:rsidP="003905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656A" w:rsidRPr="003905A6" w:rsidRDefault="0021656A" w:rsidP="003905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05A6">
        <w:rPr>
          <w:rFonts w:ascii="Times New Roman" w:hAnsi="Times New Roman" w:cs="Times New Roman"/>
          <w:b/>
          <w:sz w:val="24"/>
          <w:szCs w:val="24"/>
        </w:rPr>
        <w:t>Nr</w:t>
      </w:r>
      <w:r w:rsidR="003D09EA">
        <w:rPr>
          <w:rFonts w:ascii="Times New Roman" w:hAnsi="Times New Roman" w:cs="Times New Roman"/>
          <w:b/>
          <w:sz w:val="24"/>
          <w:szCs w:val="24"/>
        </w:rPr>
        <w:t>. îreg.: 302/13.02.2019</w:t>
      </w:r>
      <w:r w:rsidRPr="003905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9EA" w:rsidRDefault="003D09EA" w:rsidP="003D09E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APROBAT,</w:t>
      </w:r>
    </w:p>
    <w:p w:rsidR="003D09EA" w:rsidRDefault="003D09EA" w:rsidP="003D09EA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PREȘEDINTE C.J.E.C. HUNEDOARA</w:t>
      </w:r>
    </w:p>
    <w:p w:rsidR="003D09EA" w:rsidRDefault="003D09EA" w:rsidP="003D09E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PROF. DR. MARTA MATE – I.S.G.A.</w:t>
      </w:r>
    </w:p>
    <w:p w:rsidR="003D09EA" w:rsidRDefault="003D09EA" w:rsidP="003D09E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D09EA" w:rsidRDefault="003D09EA" w:rsidP="003D09E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D09EA" w:rsidRDefault="003D09EA" w:rsidP="003D0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VICEPREȘEDINTE  C.J.E.C. HUNEDOARA</w:t>
      </w:r>
    </w:p>
    <w:p w:rsidR="003D09EA" w:rsidRDefault="003D09EA" w:rsidP="003D0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PROF. DANA LUIZA CIOARĂ</w:t>
      </w:r>
    </w:p>
    <w:p w:rsidR="003D09EA" w:rsidRDefault="003D09EA" w:rsidP="003D0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319" w:rsidRDefault="000A7319" w:rsidP="0021656A"/>
    <w:p w:rsidR="0021656A" w:rsidRPr="003905A6" w:rsidRDefault="0021656A" w:rsidP="0021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5A6">
        <w:rPr>
          <w:rFonts w:ascii="Times New Roman" w:hAnsi="Times New Roman" w:cs="Times New Roman"/>
          <w:b/>
          <w:sz w:val="24"/>
          <w:szCs w:val="24"/>
        </w:rPr>
        <w:t>LISTA TEMELOR PENTRU PROBA PRACTICĂ</w:t>
      </w:r>
    </w:p>
    <w:p w:rsidR="0021656A" w:rsidRPr="003905A6" w:rsidRDefault="0021656A" w:rsidP="00216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5A6">
        <w:rPr>
          <w:rFonts w:ascii="Times New Roman" w:hAnsi="Times New Roman" w:cs="Times New Roman"/>
          <w:b/>
          <w:sz w:val="24"/>
          <w:szCs w:val="24"/>
        </w:rPr>
        <w:t xml:space="preserve">EXAMENUL DE CERTIFICARE A CALIFICĂRII PROFESIONALE A ABSOLVENȚILOR ÎNVĂȚĂMÂNTULUI PROFESIONAL </w:t>
      </w:r>
    </w:p>
    <w:p w:rsidR="0021656A" w:rsidRDefault="0021656A" w:rsidP="0021656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905A6">
        <w:rPr>
          <w:rFonts w:ascii="Times New Roman" w:hAnsi="Times New Roman" w:cs="Times New Roman"/>
          <w:b/>
          <w:i/>
          <w:sz w:val="24"/>
          <w:szCs w:val="24"/>
        </w:rPr>
        <w:t xml:space="preserve">Anul școlar 2018-2019 </w:t>
      </w:r>
    </w:p>
    <w:p w:rsidR="003905A6" w:rsidRPr="003905A6" w:rsidRDefault="003905A6" w:rsidP="002165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656A" w:rsidRPr="003905A6" w:rsidRDefault="0021656A" w:rsidP="0021656A">
      <w:pPr>
        <w:spacing w:after="0" w:line="240" w:lineRule="auto"/>
        <w:rPr>
          <w:rFonts w:ascii="Times New Roman" w:hAnsi="Times New Roman" w:cs="Times New Roman"/>
          <w:b/>
        </w:rPr>
      </w:pPr>
      <w:r w:rsidRPr="003905A6">
        <w:rPr>
          <w:rFonts w:ascii="Times New Roman" w:hAnsi="Times New Roman" w:cs="Times New Roman"/>
          <w:b/>
        </w:rPr>
        <w:t xml:space="preserve">NIVELUL DE CALIFICARE : </w:t>
      </w:r>
      <w:r w:rsidR="003905A6" w:rsidRPr="003905A6">
        <w:rPr>
          <w:rFonts w:ascii="Times New Roman" w:hAnsi="Times New Roman" w:cs="Times New Roman"/>
          <w:b/>
        </w:rPr>
        <w:t xml:space="preserve"> </w:t>
      </w:r>
      <w:r w:rsidRPr="003905A6">
        <w:rPr>
          <w:rFonts w:ascii="Times New Roman" w:hAnsi="Times New Roman" w:cs="Times New Roman"/>
          <w:b/>
        </w:rPr>
        <w:t>3</w:t>
      </w:r>
    </w:p>
    <w:p w:rsidR="0021656A" w:rsidRPr="003905A6" w:rsidRDefault="0021656A" w:rsidP="0021656A">
      <w:pPr>
        <w:spacing w:after="0" w:line="240" w:lineRule="auto"/>
        <w:rPr>
          <w:rFonts w:ascii="Times New Roman" w:hAnsi="Times New Roman" w:cs="Times New Roman"/>
          <w:b/>
        </w:rPr>
      </w:pPr>
      <w:r w:rsidRPr="003905A6">
        <w:rPr>
          <w:rFonts w:ascii="Times New Roman" w:hAnsi="Times New Roman" w:cs="Times New Roman"/>
          <w:b/>
        </w:rPr>
        <w:t xml:space="preserve">DOMENIUL PROFESIONAL: </w:t>
      </w:r>
      <w:r w:rsidR="003905A6" w:rsidRPr="003905A6">
        <w:rPr>
          <w:rFonts w:ascii="Times New Roman" w:hAnsi="Times New Roman" w:cs="Times New Roman"/>
          <w:b/>
        </w:rPr>
        <w:t xml:space="preserve"> Mecanică</w:t>
      </w:r>
      <w:r w:rsidRPr="003905A6">
        <w:rPr>
          <w:rFonts w:ascii="Times New Roman" w:hAnsi="Times New Roman" w:cs="Times New Roman"/>
          <w:b/>
        </w:rPr>
        <w:t xml:space="preserve">  </w:t>
      </w:r>
    </w:p>
    <w:p w:rsidR="0021656A" w:rsidRPr="003905A6" w:rsidRDefault="0021656A" w:rsidP="0021656A">
      <w:pPr>
        <w:spacing w:after="0" w:line="240" w:lineRule="auto"/>
        <w:rPr>
          <w:rFonts w:ascii="Times New Roman" w:hAnsi="Times New Roman" w:cs="Times New Roman"/>
          <w:b/>
        </w:rPr>
      </w:pPr>
      <w:r w:rsidRPr="003905A6">
        <w:rPr>
          <w:rFonts w:ascii="Times New Roman" w:hAnsi="Times New Roman" w:cs="Times New Roman"/>
          <w:b/>
        </w:rPr>
        <w:t xml:space="preserve">CALIFICAREA PROFESIONALĂ: </w:t>
      </w:r>
      <w:r w:rsidR="003905A6" w:rsidRPr="003905A6">
        <w:rPr>
          <w:rFonts w:ascii="Times New Roman" w:hAnsi="Times New Roman" w:cs="Times New Roman"/>
          <w:b/>
        </w:rPr>
        <w:t xml:space="preserve"> </w:t>
      </w:r>
      <w:r w:rsidRPr="003905A6">
        <w:rPr>
          <w:rFonts w:ascii="Times New Roman" w:hAnsi="Times New Roman" w:cs="Times New Roman"/>
          <w:b/>
        </w:rPr>
        <w:t xml:space="preserve">Mecanic auto </w:t>
      </w:r>
    </w:p>
    <w:p w:rsidR="000A7319" w:rsidRPr="003905A6" w:rsidRDefault="0021656A" w:rsidP="0021656A">
      <w:pPr>
        <w:spacing w:after="0" w:line="240" w:lineRule="auto"/>
        <w:rPr>
          <w:rFonts w:ascii="Times New Roman" w:hAnsi="Times New Roman" w:cs="Times New Roman"/>
          <w:b/>
        </w:rPr>
      </w:pPr>
      <w:r w:rsidRPr="003905A6">
        <w:rPr>
          <w:rFonts w:ascii="Times New Roman" w:hAnsi="Times New Roman" w:cs="Times New Roman"/>
          <w:b/>
        </w:rPr>
        <w:t xml:space="preserve">NR ELEVI LA ÎNCEPUTUL ANULUI ȘCOLAR: </w:t>
      </w:r>
      <w:r w:rsidR="003905A6" w:rsidRPr="003905A6">
        <w:rPr>
          <w:rFonts w:ascii="Times New Roman" w:hAnsi="Times New Roman" w:cs="Times New Roman"/>
          <w:b/>
        </w:rPr>
        <w:t xml:space="preserve"> </w:t>
      </w:r>
      <w:r w:rsidR="006446BB" w:rsidRPr="003905A6">
        <w:rPr>
          <w:rFonts w:ascii="Times New Roman" w:hAnsi="Times New Roman" w:cs="Times New Roman"/>
          <w:b/>
        </w:rPr>
        <w:t>23</w:t>
      </w:r>
    </w:p>
    <w:p w:rsidR="000A7319" w:rsidRDefault="000A7319" w:rsidP="0021656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889" w:type="dxa"/>
        <w:tblLook w:val="04A0"/>
      </w:tblPr>
      <w:tblGrid>
        <w:gridCol w:w="540"/>
        <w:gridCol w:w="2262"/>
        <w:gridCol w:w="7087"/>
      </w:tblGrid>
      <w:tr w:rsidR="0021656A" w:rsidRPr="003905A6" w:rsidTr="00A55A2C">
        <w:tc>
          <w:tcPr>
            <w:tcW w:w="540" w:type="dxa"/>
          </w:tcPr>
          <w:p w:rsidR="00A55A2C" w:rsidRDefault="00A55A2C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656A" w:rsidRPr="003905A6" w:rsidRDefault="0021656A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Nr</w:t>
            </w:r>
          </w:p>
          <w:p w:rsidR="0021656A" w:rsidRPr="003905A6" w:rsidRDefault="003905A6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21656A" w:rsidRPr="003905A6">
              <w:rPr>
                <w:rFonts w:ascii="Times New Roman" w:hAnsi="Times New Roman" w:cs="Times New Roman"/>
                <w:b/>
              </w:rPr>
              <w:t>rt.</w:t>
            </w:r>
          </w:p>
        </w:tc>
        <w:tc>
          <w:tcPr>
            <w:tcW w:w="2262" w:type="dxa"/>
          </w:tcPr>
          <w:p w:rsidR="0021656A" w:rsidRPr="003905A6" w:rsidRDefault="0021656A" w:rsidP="00A55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Numărul temei selectate</w:t>
            </w:r>
          </w:p>
          <w:p w:rsidR="0021656A" w:rsidRPr="003905A6" w:rsidRDefault="0021656A" w:rsidP="00A55A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(Din lista națională a temelor)</w:t>
            </w:r>
          </w:p>
        </w:tc>
        <w:tc>
          <w:tcPr>
            <w:tcW w:w="7087" w:type="dxa"/>
          </w:tcPr>
          <w:p w:rsidR="00A55A2C" w:rsidRDefault="00A55A2C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656A" w:rsidRPr="003905A6" w:rsidRDefault="0021656A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Enunțul temei pentru proba practică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 xml:space="preserve">Înlocuirea uleiului uzat din motor și a filtrului de ulei 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 xml:space="preserve">Înlocuirea plăcuțelor de frână, la frâna cu disc 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Întreținerea instalației de răcire a motorului unui autoturism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Înlocuirea garniturii de etanșare de pe pistonul etrierului de frânare la un autoturism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Înlocuirea saboților la una dintre roțile spate ale unui autoturism prevăzut cu frână tambur și reglarea frânei de mână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 xml:space="preserve">Înlocuirea arcurilor amortizoare de la puntea spate nemotoare a unui autoturism 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Verificarea gradului de etanșare a cilindrilor prin măsurarea presiunii la sfârșitul compresiei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Verificarea instalației de răcire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Înlocuirea radiatorului și aerisirea instalației de răcire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 xml:space="preserve">Înlocuirea termostatului din instalația de  răcire 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 xml:space="preserve">Diagnosticarea bateriei de acumulatoare 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Înlocuirea filtrului de polen din instalația de climatizare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 xml:space="preserve">Înlocuirea filtrelor de combustibil 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Schimbarea uleiului din cutia de viteze și grupul diferențial</w:t>
            </w:r>
          </w:p>
        </w:tc>
      </w:tr>
      <w:tr w:rsidR="0050544F" w:rsidRPr="003905A6" w:rsidTr="00A55A2C">
        <w:tc>
          <w:tcPr>
            <w:tcW w:w="540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2262" w:type="dxa"/>
          </w:tcPr>
          <w:p w:rsidR="0050544F" w:rsidRPr="003905A6" w:rsidRDefault="0050544F" w:rsidP="00A55A2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5A6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7087" w:type="dxa"/>
          </w:tcPr>
          <w:p w:rsidR="0050544F" w:rsidRPr="003905A6" w:rsidRDefault="0050544F" w:rsidP="00A55A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905A6">
              <w:rPr>
                <w:rFonts w:ascii="Times New Roman" w:hAnsi="Times New Roman" w:cs="Times New Roman"/>
              </w:rPr>
              <w:t>Înlocuirea bujiilor la un motor cu aprindere prin scânteie</w:t>
            </w:r>
          </w:p>
        </w:tc>
      </w:tr>
    </w:tbl>
    <w:p w:rsidR="0021656A" w:rsidRDefault="0021656A" w:rsidP="0021656A">
      <w:pPr>
        <w:spacing w:after="0"/>
        <w:rPr>
          <w:rFonts w:ascii="Times New Roman" w:hAnsi="Times New Roman" w:cs="Times New Roman"/>
        </w:rPr>
      </w:pPr>
    </w:p>
    <w:p w:rsidR="000A7319" w:rsidRDefault="000A7319" w:rsidP="0021656A">
      <w:pPr>
        <w:spacing w:after="0"/>
        <w:rPr>
          <w:rFonts w:ascii="Times New Roman" w:hAnsi="Times New Roman" w:cs="Times New Roman"/>
        </w:rPr>
      </w:pPr>
    </w:p>
    <w:p w:rsidR="000A7319" w:rsidRDefault="000A7319" w:rsidP="0021656A">
      <w:pPr>
        <w:spacing w:after="0"/>
        <w:rPr>
          <w:rFonts w:ascii="Times New Roman" w:hAnsi="Times New Roman" w:cs="Times New Roman"/>
        </w:rPr>
      </w:pPr>
    </w:p>
    <w:p w:rsidR="000A7319" w:rsidRDefault="000A7319" w:rsidP="0021656A">
      <w:pPr>
        <w:spacing w:after="0"/>
        <w:rPr>
          <w:rFonts w:ascii="Times New Roman" w:hAnsi="Times New Roman" w:cs="Times New Roman"/>
        </w:rPr>
      </w:pPr>
    </w:p>
    <w:p w:rsidR="0021656A" w:rsidRPr="003025DE" w:rsidRDefault="0021656A" w:rsidP="0021656A">
      <w:pPr>
        <w:spacing w:after="0"/>
        <w:rPr>
          <w:rFonts w:ascii="Times New Roman" w:hAnsi="Times New Roman" w:cs="Times New Roman"/>
        </w:rPr>
      </w:pPr>
      <w:r w:rsidRPr="003025DE">
        <w:rPr>
          <w:rFonts w:ascii="Times New Roman" w:hAnsi="Times New Roman" w:cs="Times New Roman"/>
        </w:rPr>
        <w:t xml:space="preserve">Întocmit </w:t>
      </w:r>
    </w:p>
    <w:tbl>
      <w:tblPr>
        <w:tblStyle w:val="TableGrid"/>
        <w:tblW w:w="0" w:type="auto"/>
        <w:tblLook w:val="04A0"/>
      </w:tblPr>
      <w:tblGrid>
        <w:gridCol w:w="4789"/>
        <w:gridCol w:w="4784"/>
      </w:tblGrid>
      <w:tr w:rsidR="003905A6" w:rsidRPr="003025DE" w:rsidTr="004F2CF1">
        <w:tc>
          <w:tcPr>
            <w:tcW w:w="5210" w:type="dxa"/>
          </w:tcPr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 w:rsidRPr="003025DE">
              <w:rPr>
                <w:rFonts w:ascii="Times New Roman" w:hAnsi="Times New Roman" w:cs="Times New Roman"/>
              </w:rPr>
              <w:t>Responsabil arie curriculară ”Tehnologii”</w:t>
            </w: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 w:rsidRPr="003025DE">
              <w:rPr>
                <w:rFonts w:ascii="Times New Roman" w:hAnsi="Times New Roman" w:cs="Times New Roman"/>
              </w:rPr>
              <w:t xml:space="preserve">Nume și prenume, </w:t>
            </w: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Oncos Olivia </w:t>
            </w: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 w:rsidRPr="003025DE">
              <w:rPr>
                <w:rFonts w:ascii="Times New Roman" w:hAnsi="Times New Roman" w:cs="Times New Roman"/>
              </w:rPr>
              <w:t>Semnătură</w:t>
            </w:r>
          </w:p>
        </w:tc>
        <w:tc>
          <w:tcPr>
            <w:tcW w:w="5210" w:type="dxa"/>
          </w:tcPr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Operator economic cu care s-a încheiat parteneriatul de pregătire practică,</w:t>
            </w: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Nume și prenume </w:t>
            </w: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Semnătura </w:t>
            </w:r>
          </w:p>
          <w:p w:rsidR="0021656A" w:rsidRDefault="0021656A" w:rsidP="004F2CF1">
            <w:pPr>
              <w:rPr>
                <w:rFonts w:ascii="Times New Roman" w:hAnsi="Times New Roman" w:cs="Times New Roman"/>
              </w:rPr>
            </w:pPr>
          </w:p>
          <w:p w:rsidR="0021656A" w:rsidRPr="003025DE" w:rsidRDefault="0021656A" w:rsidP="004F2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L/S. </w:t>
            </w:r>
          </w:p>
        </w:tc>
      </w:tr>
    </w:tbl>
    <w:p w:rsidR="003D09EA" w:rsidRDefault="0021656A" w:rsidP="0021656A">
      <w:pPr>
        <w:rPr>
          <w:rFonts w:ascii="Times New Roman" w:hAnsi="Times New Roman" w:cs="Times New Roman"/>
        </w:rPr>
      </w:pPr>
      <w:r w:rsidRPr="003025DE">
        <w:rPr>
          <w:rFonts w:ascii="Times New Roman" w:hAnsi="Times New Roman" w:cs="Times New Roman"/>
        </w:rPr>
        <w:t xml:space="preserve">Temele </w:t>
      </w:r>
      <w:r>
        <w:rPr>
          <w:rFonts w:ascii="Times New Roman" w:hAnsi="Times New Roman" w:cs="Times New Roman"/>
        </w:rPr>
        <w:t>pentru proba practică selectate au fost aprobate în Consiliul de Administrație al unității școlare din data de</w:t>
      </w:r>
      <w:r w:rsidR="00A55A2C">
        <w:rPr>
          <w:rFonts w:ascii="Times New Roman" w:hAnsi="Times New Roman" w:cs="Times New Roman"/>
        </w:rPr>
        <w:t xml:space="preserve"> </w:t>
      </w:r>
      <w:r w:rsidR="003D09EA">
        <w:rPr>
          <w:rFonts w:ascii="Times New Roman" w:hAnsi="Times New Roman" w:cs="Times New Roman"/>
        </w:rPr>
        <w:t>01.11.2018.</w:t>
      </w:r>
    </w:p>
    <w:p w:rsidR="0021656A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Președinte CA,</w:t>
      </w:r>
    </w:p>
    <w:p w:rsidR="00A76DF1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Director       </w:t>
      </w:r>
    </w:p>
    <w:p w:rsidR="0021656A" w:rsidRDefault="00A76DF1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Ing. </w:t>
      </w:r>
      <w:r w:rsidR="0021656A">
        <w:rPr>
          <w:rFonts w:ascii="Times New Roman" w:hAnsi="Times New Roman" w:cs="Times New Roman"/>
        </w:rPr>
        <w:t xml:space="preserve">Voinia Claudiu Sorin  </w:t>
      </w:r>
    </w:p>
    <w:p w:rsidR="0021656A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Semnatura </w:t>
      </w:r>
    </w:p>
    <w:p w:rsidR="0021656A" w:rsidRPr="003025DE" w:rsidRDefault="0021656A" w:rsidP="002165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L.S. </w:t>
      </w:r>
    </w:p>
    <w:p w:rsidR="000437BF" w:rsidRDefault="005A3042" w:rsidP="0021656A">
      <w:r w:rsidRPr="0021656A">
        <w:t xml:space="preserve"> </w:t>
      </w:r>
    </w:p>
    <w:p w:rsidR="0021656A" w:rsidRDefault="0021656A" w:rsidP="0021656A"/>
    <w:p w:rsidR="0021656A" w:rsidRDefault="0021656A" w:rsidP="0021656A"/>
    <w:p w:rsidR="0021656A" w:rsidRDefault="0021656A" w:rsidP="0021656A"/>
    <w:p w:rsidR="0021656A" w:rsidRDefault="0021656A" w:rsidP="0021656A"/>
    <w:p w:rsidR="0021656A" w:rsidRDefault="0021656A" w:rsidP="0021656A"/>
    <w:p w:rsidR="0021656A" w:rsidRDefault="0021656A" w:rsidP="0021656A"/>
    <w:p w:rsidR="0021656A" w:rsidRDefault="0021656A" w:rsidP="0021656A"/>
    <w:p w:rsidR="0021656A" w:rsidRDefault="0021656A" w:rsidP="0021656A"/>
    <w:p w:rsidR="0021656A" w:rsidRDefault="0021656A" w:rsidP="0021656A"/>
    <w:p w:rsidR="0021656A" w:rsidRDefault="0021656A" w:rsidP="0021656A"/>
    <w:p w:rsidR="000A7319" w:rsidRDefault="000A7319" w:rsidP="0021656A">
      <w:pPr>
        <w:spacing w:after="0" w:line="240" w:lineRule="auto"/>
        <w:rPr>
          <w:rFonts w:ascii="Times New Roman" w:hAnsi="Times New Roman" w:cs="Times New Roman"/>
        </w:rPr>
      </w:pPr>
    </w:p>
    <w:p w:rsidR="000A7319" w:rsidRDefault="000A7319" w:rsidP="0021656A">
      <w:pPr>
        <w:spacing w:after="0" w:line="240" w:lineRule="auto"/>
        <w:rPr>
          <w:rFonts w:ascii="Times New Roman" w:hAnsi="Times New Roman" w:cs="Times New Roman"/>
        </w:rPr>
      </w:pPr>
    </w:p>
    <w:p w:rsidR="000A7319" w:rsidRDefault="000A7319" w:rsidP="0021656A">
      <w:pPr>
        <w:spacing w:after="0" w:line="240" w:lineRule="auto"/>
        <w:rPr>
          <w:rFonts w:ascii="Times New Roman" w:hAnsi="Times New Roman" w:cs="Times New Roman"/>
        </w:rPr>
      </w:pPr>
    </w:p>
    <w:p w:rsidR="0071378A" w:rsidRDefault="0071378A" w:rsidP="002165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378A" w:rsidRDefault="0071378A" w:rsidP="002165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1378A" w:rsidSect="00A06304">
      <w:headerReference w:type="default" r:id="rId7"/>
      <w:footerReference w:type="default" r:id="rId8"/>
      <w:pgSz w:w="11909" w:h="16834" w:code="9"/>
      <w:pgMar w:top="1134" w:right="1134" w:bottom="1134" w:left="1418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4D0" w:rsidRDefault="00D954D0" w:rsidP="00A57E42">
      <w:pPr>
        <w:spacing w:after="0" w:line="240" w:lineRule="auto"/>
      </w:pPr>
      <w:r>
        <w:separator/>
      </w:r>
    </w:p>
  </w:endnote>
  <w:endnote w:type="continuationSeparator" w:id="1">
    <w:p w:rsidR="00D954D0" w:rsidRDefault="00D954D0" w:rsidP="00A57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78A" w:rsidRDefault="00A06304" w:rsidP="00A55A2C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8060"/>
      </w:tabs>
      <w:jc w:val="right"/>
      <w:rPr>
        <w:sz w:val="20"/>
        <w:szCs w:val="20"/>
      </w:rPr>
    </w:pPr>
    <w:r>
      <w:rPr>
        <w:sz w:val="20"/>
        <w:szCs w:val="20"/>
      </w:rPr>
      <w:t>S</w:t>
    </w:r>
    <w:r w:rsidR="000437BF" w:rsidRPr="00B15B5A">
      <w:rPr>
        <w:sz w:val="20"/>
        <w:szCs w:val="20"/>
      </w:rPr>
      <w:t>tr. Victoriei, nr. 17, Hunedoara, cod 331071</w:t>
    </w:r>
  </w:p>
  <w:p w:rsidR="001F48F6" w:rsidRPr="00B15B5A" w:rsidRDefault="000437BF" w:rsidP="00A55A2C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8060"/>
      </w:tabs>
      <w:jc w:val="right"/>
      <w:rPr>
        <w:sz w:val="20"/>
        <w:szCs w:val="20"/>
      </w:rPr>
    </w:pPr>
    <w:r w:rsidRPr="00B15B5A">
      <w:rPr>
        <w:sz w:val="20"/>
        <w:szCs w:val="20"/>
      </w:rPr>
      <w:t>Hunedoara, jud. Hunedoara</w:t>
    </w:r>
  </w:p>
  <w:p w:rsidR="001F48F6" w:rsidRPr="00B15B5A" w:rsidRDefault="000437BF" w:rsidP="001F48F6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  <w:szCs w:val="20"/>
      </w:rPr>
    </w:pPr>
    <w:r w:rsidRPr="00B15B5A">
      <w:rPr>
        <w:sz w:val="20"/>
        <w:szCs w:val="20"/>
      </w:rPr>
      <w:t xml:space="preserve">Telefon </w:t>
    </w:r>
    <w:r>
      <w:rPr>
        <w:sz w:val="20"/>
        <w:szCs w:val="20"/>
      </w:rPr>
      <w:t>+4</w:t>
    </w:r>
    <w:r w:rsidRPr="00B15B5A">
      <w:rPr>
        <w:sz w:val="20"/>
        <w:szCs w:val="20"/>
      </w:rPr>
      <w:t xml:space="preserve">0254711687, fax </w:t>
    </w:r>
    <w:r>
      <w:rPr>
        <w:sz w:val="20"/>
        <w:szCs w:val="20"/>
      </w:rPr>
      <w:t>+4</w:t>
    </w:r>
    <w:r w:rsidRPr="00B15B5A">
      <w:rPr>
        <w:sz w:val="20"/>
        <w:szCs w:val="20"/>
      </w:rPr>
      <w:t>0254712600</w:t>
    </w:r>
  </w:p>
  <w:p w:rsidR="001F48F6" w:rsidRPr="00B15B5A" w:rsidRDefault="000437BF" w:rsidP="001F48F6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  <w:szCs w:val="20"/>
      </w:rPr>
    </w:pPr>
    <w:r w:rsidRPr="00B15B5A">
      <w:rPr>
        <w:sz w:val="20"/>
        <w:szCs w:val="20"/>
      </w:rPr>
      <w:t>e-mail ct.mateicorvin.hd@gmail.com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4D0" w:rsidRDefault="00D954D0" w:rsidP="00A57E42">
      <w:pPr>
        <w:spacing w:after="0" w:line="240" w:lineRule="auto"/>
      </w:pPr>
      <w:r>
        <w:separator/>
      </w:r>
    </w:p>
  </w:footnote>
  <w:footnote w:type="continuationSeparator" w:id="1">
    <w:p w:rsidR="00D954D0" w:rsidRDefault="00D954D0" w:rsidP="00A57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A6" w:rsidRDefault="0071378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4852670</wp:posOffset>
          </wp:positionH>
          <wp:positionV relativeFrom="paragraph">
            <wp:posOffset>136525</wp:posOffset>
          </wp:positionV>
          <wp:extent cx="1536065" cy="581025"/>
          <wp:effectExtent l="19050" t="0" r="6985" b="0"/>
          <wp:wrapSquare wrapText="bothSides"/>
          <wp:docPr id="9" name="Picture 1" descr="C:\Users\user\Downloads\imag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image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1378A"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3052445</wp:posOffset>
          </wp:positionH>
          <wp:positionV relativeFrom="paragraph">
            <wp:posOffset>136525</wp:posOffset>
          </wp:positionV>
          <wp:extent cx="1676400" cy="638175"/>
          <wp:effectExtent l="19050" t="0" r="0" b="0"/>
          <wp:wrapSquare wrapText="bothSides"/>
          <wp:docPr id="10" name="Picture 2" descr="C:\Users\user\Downloads\descărcare (4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ownloads\descărcare (4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F276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19.15pt;margin-top:22.75pt;width:214.5pt;height:27pt;z-index:251662336;mso-position-horizontal-relative:text;mso-position-vertical-relative:text" fillcolor="#548dd4">
          <v:shadow color="#868686"/>
          <v:textpath style="font-family:&quot;Arial&quot;;font-size:12pt;font-weight:bold;font-style:italic;v-text-kern:t" trim="t" fitpath="t" string="LICEUL TEHNOLOGIC ”MATEI CORVIN”&#10;       HUNEDOARA"/>
          <w10:wrap type="square"/>
        </v:shape>
      </w:pict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-605155</wp:posOffset>
          </wp:positionH>
          <wp:positionV relativeFrom="paragraph">
            <wp:posOffset>69850</wp:posOffset>
          </wp:positionV>
          <wp:extent cx="810895" cy="781050"/>
          <wp:effectExtent l="19050" t="0" r="8255" b="0"/>
          <wp:wrapSquare wrapText="bothSides"/>
          <wp:docPr id="5" name="Picture 1" descr="C:\Users\user\Downloads\Pictur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ownloads\Picture2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06740"/>
    <w:multiLevelType w:val="hybridMultilevel"/>
    <w:tmpl w:val="BF3E45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F7100"/>
    <w:multiLevelType w:val="hybridMultilevel"/>
    <w:tmpl w:val="AD44A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C73E3"/>
    <w:multiLevelType w:val="hybridMultilevel"/>
    <w:tmpl w:val="BF3E45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A3042"/>
    <w:rsid w:val="000437BF"/>
    <w:rsid w:val="000A7319"/>
    <w:rsid w:val="001708DA"/>
    <w:rsid w:val="0021656A"/>
    <w:rsid w:val="00274536"/>
    <w:rsid w:val="002A7840"/>
    <w:rsid w:val="00303AEF"/>
    <w:rsid w:val="00307B41"/>
    <w:rsid w:val="003905A6"/>
    <w:rsid w:val="003D09EA"/>
    <w:rsid w:val="003E2724"/>
    <w:rsid w:val="00485A69"/>
    <w:rsid w:val="0050544F"/>
    <w:rsid w:val="00553090"/>
    <w:rsid w:val="005A3042"/>
    <w:rsid w:val="005C3E8E"/>
    <w:rsid w:val="005D4BCA"/>
    <w:rsid w:val="005E603C"/>
    <w:rsid w:val="006446BB"/>
    <w:rsid w:val="00674F61"/>
    <w:rsid w:val="006C413B"/>
    <w:rsid w:val="0071378A"/>
    <w:rsid w:val="00784BB1"/>
    <w:rsid w:val="007F3A05"/>
    <w:rsid w:val="00841E96"/>
    <w:rsid w:val="008E6667"/>
    <w:rsid w:val="0091477E"/>
    <w:rsid w:val="00A06304"/>
    <w:rsid w:val="00A55A2C"/>
    <w:rsid w:val="00A57E42"/>
    <w:rsid w:val="00A708FA"/>
    <w:rsid w:val="00A76DF1"/>
    <w:rsid w:val="00AC4A4A"/>
    <w:rsid w:val="00AD32A0"/>
    <w:rsid w:val="00B26C88"/>
    <w:rsid w:val="00CA1DB8"/>
    <w:rsid w:val="00D954D0"/>
    <w:rsid w:val="00DF2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E42"/>
  </w:style>
  <w:style w:type="paragraph" w:styleId="Heading1">
    <w:name w:val="heading 1"/>
    <w:basedOn w:val="Normal"/>
    <w:next w:val="Normal"/>
    <w:link w:val="Heading1Char"/>
    <w:qFormat/>
    <w:rsid w:val="00674F61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A3042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A3042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5A3042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5A3042"/>
    <w:rPr>
      <w:rFonts w:ascii="Times New Roman" w:eastAsia="Calibri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5A304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A3042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2165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674F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74F61"/>
  </w:style>
  <w:style w:type="character" w:customStyle="1" w:styleId="Heading1Char">
    <w:name w:val="Heading 1 Char"/>
    <w:basedOn w:val="DefaultParagraphFont"/>
    <w:link w:val="Heading1"/>
    <w:rsid w:val="00674F61"/>
    <w:rPr>
      <w:rFonts w:ascii="Arial" w:eastAsia="Times New Roman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322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CTMC</dc:creator>
  <cp:lastModifiedBy>Andreea Constantinescu</cp:lastModifiedBy>
  <cp:revision>19</cp:revision>
  <cp:lastPrinted>2019-03-12T09:06:00Z</cp:lastPrinted>
  <dcterms:created xsi:type="dcterms:W3CDTF">2019-03-05T06:49:00Z</dcterms:created>
  <dcterms:modified xsi:type="dcterms:W3CDTF">2019-07-05T08:06:00Z</dcterms:modified>
</cp:coreProperties>
</file>